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F58B" w14:textId="77777777" w:rsidR="007F3D3A" w:rsidRDefault="00D426CB" w:rsidP="00217A8F">
      <w:pPr>
        <w:jc w:val="center"/>
      </w:pPr>
      <w:r>
        <w:rPr>
          <w:b/>
          <w:sz w:val="24"/>
          <w:szCs w:val="24"/>
        </w:rPr>
        <w:t>Electrical Construction</w:t>
      </w:r>
      <w:r w:rsidR="00217A8F" w:rsidRPr="00217A8F">
        <w:rPr>
          <w:b/>
          <w:sz w:val="24"/>
          <w:szCs w:val="24"/>
        </w:rPr>
        <w:t xml:space="preserve"> </w:t>
      </w:r>
      <w:r>
        <w:rPr>
          <w:b/>
          <w:sz w:val="24"/>
          <w:szCs w:val="24"/>
        </w:rPr>
        <w:t xml:space="preserve">and Maintenance </w:t>
      </w:r>
      <w:r w:rsidR="00217A8F" w:rsidRPr="00217A8F">
        <w:rPr>
          <w:b/>
          <w:sz w:val="24"/>
          <w:szCs w:val="24"/>
        </w:rPr>
        <w:t>Tool List</w:t>
      </w:r>
    </w:p>
    <w:tbl>
      <w:tblPr>
        <w:tblStyle w:val="TableGrid"/>
        <w:tblW w:w="0" w:type="auto"/>
        <w:tblLook w:val="04A0" w:firstRow="1" w:lastRow="0" w:firstColumn="1" w:lastColumn="0" w:noHBand="0" w:noVBand="1"/>
      </w:tblPr>
      <w:tblGrid>
        <w:gridCol w:w="728"/>
        <w:gridCol w:w="1242"/>
        <w:gridCol w:w="5946"/>
        <w:gridCol w:w="1434"/>
      </w:tblGrid>
      <w:tr w:rsidR="00217A8F" w14:paraId="16AB1917" w14:textId="77777777" w:rsidTr="00C6137E">
        <w:trPr>
          <w:trHeight w:val="1383"/>
        </w:trPr>
        <w:tc>
          <w:tcPr>
            <w:tcW w:w="9576" w:type="dxa"/>
            <w:gridSpan w:val="4"/>
          </w:tcPr>
          <w:p w14:paraId="373F9C9B" w14:textId="77777777" w:rsidR="00217A8F" w:rsidRDefault="00217A8F" w:rsidP="00A677F2"/>
          <w:p w14:paraId="1E67A83F" w14:textId="77777777" w:rsidR="00217A8F" w:rsidRDefault="00217A8F" w:rsidP="00A677F2">
            <w:r>
              <w:t>PLEASE NOTE: The manufacturer’s names and part numbers listed are for your comparison, as there are various brands and styles of tools available. All prices are estimated and are subject to change. The suggested vendors are Ho</w:t>
            </w:r>
            <w:r w:rsidR="00E50439">
              <w:t>me Depot, Lowes,</w:t>
            </w:r>
            <w:r w:rsidR="007B2D71">
              <w:t xml:space="preserve"> or </w:t>
            </w:r>
            <w:r w:rsidR="00432B6B">
              <w:t>at any local</w:t>
            </w:r>
            <w:r w:rsidR="007B2D71">
              <w:t xml:space="preserve"> electric</w:t>
            </w:r>
            <w:r w:rsidR="00432B6B">
              <w:t>al</w:t>
            </w:r>
            <w:r w:rsidR="007B2D71">
              <w:t xml:space="preserve"> s</w:t>
            </w:r>
            <w:r>
              <w:t>upply. Students are encouraged</w:t>
            </w:r>
            <w:r w:rsidR="00FA21F5">
              <w:t xml:space="preserve"> to contact their instructor with</w:t>
            </w:r>
            <w:r>
              <w:t xml:space="preserve"> any questions.</w:t>
            </w:r>
          </w:p>
          <w:p w14:paraId="09AE4CBC" w14:textId="77777777" w:rsidR="00217A8F" w:rsidRDefault="00217A8F" w:rsidP="00A677F2"/>
          <w:p w14:paraId="7EC28596" w14:textId="7487D7B1" w:rsidR="00217A8F" w:rsidRDefault="00BD67A9" w:rsidP="00A677F2">
            <w:r>
              <w:t xml:space="preserve">AM </w:t>
            </w:r>
            <w:r w:rsidR="00217A8F">
              <w:t xml:space="preserve">Instructor: Michael Oxenford </w:t>
            </w:r>
            <w:r w:rsidR="00FA7A53">
              <w:t xml:space="preserve">                                                </w:t>
            </w:r>
            <w:r w:rsidR="00217A8F">
              <w:t xml:space="preserve">Email: </w:t>
            </w:r>
            <w:hyperlink r:id="rId4" w:history="1">
              <w:r w:rsidR="00217A8F" w:rsidRPr="00AA3604">
                <w:rPr>
                  <w:rStyle w:val="Hyperlink"/>
                </w:rPr>
                <w:t>oxenford@stevenscollege.edu</w:t>
              </w:r>
            </w:hyperlink>
          </w:p>
          <w:p w14:paraId="2A15EB26" w14:textId="77777777" w:rsidR="0077214B" w:rsidRDefault="0077214B" w:rsidP="00BD67A9"/>
          <w:p w14:paraId="6527F14D" w14:textId="68A3EFB4" w:rsidR="00BD67A9" w:rsidRDefault="00BD67A9" w:rsidP="00BD67A9">
            <w:r>
              <w:t xml:space="preserve">PM Instructor: Evan Ducko                                                             Email: </w:t>
            </w:r>
            <w:hyperlink r:id="rId5" w:history="1">
              <w:r w:rsidR="007C3FBC" w:rsidRPr="003012B4">
                <w:rPr>
                  <w:rStyle w:val="Hyperlink"/>
                </w:rPr>
                <w:t>ducko@stevenscollege.edu</w:t>
              </w:r>
            </w:hyperlink>
          </w:p>
          <w:p w14:paraId="24C3AF7F" w14:textId="77777777" w:rsidR="007C3FBC" w:rsidRDefault="007C3FBC" w:rsidP="00BD67A9"/>
          <w:p w14:paraId="078BBBAA" w14:textId="77777777" w:rsidR="0077214B" w:rsidRDefault="0077214B" w:rsidP="00A677F2">
            <w:pPr>
              <w:jc w:val="center"/>
            </w:pPr>
          </w:p>
        </w:tc>
      </w:tr>
      <w:tr w:rsidR="00217A8F" w14:paraId="0E822E7C" w14:textId="77777777" w:rsidTr="00217A8F">
        <w:tc>
          <w:tcPr>
            <w:tcW w:w="738" w:type="dxa"/>
          </w:tcPr>
          <w:p w14:paraId="3CEE40E7" w14:textId="77777777" w:rsidR="00217A8F" w:rsidRDefault="00217A8F" w:rsidP="00A677F2">
            <w:pPr>
              <w:jc w:val="center"/>
            </w:pPr>
          </w:p>
        </w:tc>
        <w:tc>
          <w:tcPr>
            <w:tcW w:w="1260" w:type="dxa"/>
          </w:tcPr>
          <w:p w14:paraId="1B3CA494" w14:textId="77777777" w:rsidR="00217A8F" w:rsidRDefault="00FA21F5">
            <w:r>
              <w:t>PART #</w:t>
            </w:r>
          </w:p>
        </w:tc>
        <w:tc>
          <w:tcPr>
            <w:tcW w:w="6120" w:type="dxa"/>
          </w:tcPr>
          <w:p w14:paraId="00828043" w14:textId="77777777" w:rsidR="00217A8F" w:rsidRPr="00217A8F" w:rsidRDefault="00217A8F" w:rsidP="00217A8F">
            <w:pPr>
              <w:jc w:val="center"/>
              <w:rPr>
                <w:b/>
              </w:rPr>
            </w:pPr>
            <w:r>
              <w:rPr>
                <w:b/>
              </w:rPr>
              <w:t>TOOL</w:t>
            </w:r>
          </w:p>
        </w:tc>
        <w:tc>
          <w:tcPr>
            <w:tcW w:w="1458" w:type="dxa"/>
          </w:tcPr>
          <w:p w14:paraId="297F2A30" w14:textId="77777777" w:rsidR="00217A8F" w:rsidRPr="00FA21F5" w:rsidRDefault="00FA21F5" w:rsidP="00FA21F5">
            <w:pPr>
              <w:jc w:val="center"/>
              <w:rPr>
                <w:b/>
              </w:rPr>
            </w:pPr>
            <w:r>
              <w:rPr>
                <w:b/>
              </w:rPr>
              <w:t>PRICE</w:t>
            </w:r>
          </w:p>
        </w:tc>
      </w:tr>
      <w:tr w:rsidR="00217A8F" w14:paraId="4747AC22" w14:textId="77777777" w:rsidTr="00217A8F">
        <w:tc>
          <w:tcPr>
            <w:tcW w:w="738" w:type="dxa"/>
          </w:tcPr>
          <w:p w14:paraId="333E0F1F" w14:textId="77777777" w:rsidR="00217A8F" w:rsidRDefault="00217A8F" w:rsidP="00A677F2">
            <w:pPr>
              <w:jc w:val="center"/>
            </w:pPr>
            <w:r>
              <w:t>1.</w:t>
            </w:r>
          </w:p>
        </w:tc>
        <w:tc>
          <w:tcPr>
            <w:tcW w:w="1260" w:type="dxa"/>
          </w:tcPr>
          <w:p w14:paraId="6ED6DFB4" w14:textId="77777777" w:rsidR="00217A8F" w:rsidRDefault="00217A8F">
            <w:r>
              <w:t>D213-9NE</w:t>
            </w:r>
          </w:p>
        </w:tc>
        <w:tc>
          <w:tcPr>
            <w:tcW w:w="6120" w:type="dxa"/>
          </w:tcPr>
          <w:p w14:paraId="4450F0DE" w14:textId="77777777" w:rsidR="00217A8F" w:rsidRDefault="00217A8F" w:rsidP="00A677F2">
            <w:r>
              <w:t>Klein Side-cutting Pliers, 9”</w:t>
            </w:r>
          </w:p>
        </w:tc>
        <w:tc>
          <w:tcPr>
            <w:tcW w:w="1458" w:type="dxa"/>
          </w:tcPr>
          <w:p w14:paraId="7035493D" w14:textId="282808D5" w:rsidR="00217A8F" w:rsidRDefault="009370E7" w:rsidP="00A677F2">
            <w:pPr>
              <w:jc w:val="center"/>
            </w:pPr>
            <w:r>
              <w:t>30</w:t>
            </w:r>
            <w:r w:rsidR="00217A8F">
              <w:t>.00</w:t>
            </w:r>
          </w:p>
        </w:tc>
      </w:tr>
      <w:tr w:rsidR="00217A8F" w14:paraId="2C11B7A4" w14:textId="77777777" w:rsidTr="00217A8F">
        <w:tc>
          <w:tcPr>
            <w:tcW w:w="738" w:type="dxa"/>
          </w:tcPr>
          <w:p w14:paraId="23A381AD" w14:textId="77777777" w:rsidR="00217A8F" w:rsidRDefault="00217A8F" w:rsidP="00A677F2">
            <w:pPr>
              <w:jc w:val="center"/>
            </w:pPr>
            <w:r>
              <w:t>2.</w:t>
            </w:r>
          </w:p>
        </w:tc>
        <w:tc>
          <w:tcPr>
            <w:tcW w:w="1260" w:type="dxa"/>
          </w:tcPr>
          <w:p w14:paraId="52B27DD9" w14:textId="77777777" w:rsidR="00217A8F" w:rsidRDefault="00217A8F">
            <w:r>
              <w:t>D228-8</w:t>
            </w:r>
          </w:p>
        </w:tc>
        <w:tc>
          <w:tcPr>
            <w:tcW w:w="6120" w:type="dxa"/>
          </w:tcPr>
          <w:p w14:paraId="2492C9EC" w14:textId="77777777" w:rsidR="00217A8F" w:rsidRDefault="00217A8F" w:rsidP="00A677F2">
            <w:r>
              <w:t>Klein Diagonal Cutting Pliers, 8”</w:t>
            </w:r>
          </w:p>
        </w:tc>
        <w:tc>
          <w:tcPr>
            <w:tcW w:w="1458" w:type="dxa"/>
          </w:tcPr>
          <w:p w14:paraId="2E591F47" w14:textId="2B15A43A" w:rsidR="00217A8F" w:rsidRDefault="007B2D71" w:rsidP="00A677F2">
            <w:pPr>
              <w:jc w:val="center"/>
            </w:pPr>
            <w:r>
              <w:t>2</w:t>
            </w:r>
            <w:r w:rsidR="009370E7">
              <w:t>6</w:t>
            </w:r>
            <w:r w:rsidR="00217A8F">
              <w:t>.00</w:t>
            </w:r>
          </w:p>
        </w:tc>
      </w:tr>
      <w:tr w:rsidR="00217A8F" w14:paraId="536EE635" w14:textId="77777777" w:rsidTr="00217A8F">
        <w:tc>
          <w:tcPr>
            <w:tcW w:w="738" w:type="dxa"/>
          </w:tcPr>
          <w:p w14:paraId="3EBEE80B" w14:textId="77777777" w:rsidR="00217A8F" w:rsidRDefault="00217A8F" w:rsidP="00A677F2">
            <w:pPr>
              <w:jc w:val="center"/>
            </w:pPr>
            <w:r>
              <w:t>3.</w:t>
            </w:r>
          </w:p>
        </w:tc>
        <w:tc>
          <w:tcPr>
            <w:tcW w:w="1260" w:type="dxa"/>
          </w:tcPr>
          <w:p w14:paraId="3CD8C331" w14:textId="77777777" w:rsidR="00217A8F" w:rsidRDefault="00F64F01">
            <w:r>
              <w:t>D203-8</w:t>
            </w:r>
          </w:p>
        </w:tc>
        <w:tc>
          <w:tcPr>
            <w:tcW w:w="6120" w:type="dxa"/>
          </w:tcPr>
          <w:p w14:paraId="62C4F66E" w14:textId="77777777" w:rsidR="00217A8F" w:rsidRDefault="000B030C" w:rsidP="00A677F2">
            <w:r>
              <w:t>Klein Long-nose Pliers, 8</w:t>
            </w:r>
            <w:r w:rsidR="00217A8F">
              <w:t>”</w:t>
            </w:r>
          </w:p>
        </w:tc>
        <w:tc>
          <w:tcPr>
            <w:tcW w:w="1458" w:type="dxa"/>
          </w:tcPr>
          <w:p w14:paraId="392ECCAD" w14:textId="4C4BFC71" w:rsidR="00217A8F" w:rsidRDefault="000B030C" w:rsidP="00A677F2">
            <w:pPr>
              <w:jc w:val="center"/>
            </w:pPr>
            <w:r>
              <w:t>2</w:t>
            </w:r>
            <w:r w:rsidR="009370E7">
              <w:t>5</w:t>
            </w:r>
            <w:r w:rsidR="00217A8F">
              <w:t>.00</w:t>
            </w:r>
          </w:p>
        </w:tc>
      </w:tr>
      <w:tr w:rsidR="00217A8F" w14:paraId="17E35A8C" w14:textId="77777777" w:rsidTr="00217A8F">
        <w:tc>
          <w:tcPr>
            <w:tcW w:w="738" w:type="dxa"/>
          </w:tcPr>
          <w:p w14:paraId="60826588" w14:textId="77777777" w:rsidR="00217A8F" w:rsidRDefault="00217A8F" w:rsidP="00A677F2">
            <w:pPr>
              <w:jc w:val="center"/>
            </w:pPr>
            <w:r>
              <w:t>4.</w:t>
            </w:r>
          </w:p>
        </w:tc>
        <w:tc>
          <w:tcPr>
            <w:tcW w:w="1260" w:type="dxa"/>
          </w:tcPr>
          <w:p w14:paraId="057DE9ED" w14:textId="77777777" w:rsidR="00217A8F" w:rsidRDefault="00432B6B">
            <w:r>
              <w:t>32500</w:t>
            </w:r>
          </w:p>
        </w:tc>
        <w:tc>
          <w:tcPr>
            <w:tcW w:w="6120" w:type="dxa"/>
          </w:tcPr>
          <w:p w14:paraId="4A83E291" w14:textId="77777777" w:rsidR="00217A8F" w:rsidRDefault="00432B6B" w:rsidP="00A677F2">
            <w:r>
              <w:t xml:space="preserve">Klein Screwdriver </w:t>
            </w:r>
            <w:r w:rsidR="00217A8F">
              <w:t>Multi-bit</w:t>
            </w:r>
          </w:p>
        </w:tc>
        <w:tc>
          <w:tcPr>
            <w:tcW w:w="1458" w:type="dxa"/>
          </w:tcPr>
          <w:p w14:paraId="4097BABA" w14:textId="63999531" w:rsidR="00217A8F" w:rsidRDefault="000B030C" w:rsidP="00A677F2">
            <w:pPr>
              <w:jc w:val="center"/>
            </w:pPr>
            <w:r>
              <w:t>1</w:t>
            </w:r>
            <w:r w:rsidR="009370E7">
              <w:t>8</w:t>
            </w:r>
            <w:r w:rsidR="00217A8F">
              <w:t>.00</w:t>
            </w:r>
          </w:p>
        </w:tc>
      </w:tr>
      <w:tr w:rsidR="00217A8F" w14:paraId="7138AC4F" w14:textId="77777777" w:rsidTr="00217A8F">
        <w:tc>
          <w:tcPr>
            <w:tcW w:w="738" w:type="dxa"/>
          </w:tcPr>
          <w:p w14:paraId="081572B2" w14:textId="77777777" w:rsidR="00217A8F" w:rsidRDefault="00217A8F" w:rsidP="00A677F2">
            <w:pPr>
              <w:jc w:val="center"/>
            </w:pPr>
            <w:r>
              <w:t>5.</w:t>
            </w:r>
          </w:p>
        </w:tc>
        <w:tc>
          <w:tcPr>
            <w:tcW w:w="1260" w:type="dxa"/>
          </w:tcPr>
          <w:p w14:paraId="39DDD53B" w14:textId="6262C062" w:rsidR="00217A8F" w:rsidRDefault="0028293A">
            <w:r>
              <w:t>1105</w:t>
            </w:r>
          </w:p>
        </w:tc>
        <w:tc>
          <w:tcPr>
            <w:tcW w:w="6120" w:type="dxa"/>
          </w:tcPr>
          <w:p w14:paraId="0E4A059D" w14:textId="77777777" w:rsidR="00217A8F" w:rsidRDefault="0028293A" w:rsidP="00A677F2">
            <w:r>
              <w:t>Klein Wire Stripper/Cutter</w:t>
            </w:r>
          </w:p>
        </w:tc>
        <w:tc>
          <w:tcPr>
            <w:tcW w:w="1458" w:type="dxa"/>
          </w:tcPr>
          <w:p w14:paraId="48C60EF5" w14:textId="1C75B45D" w:rsidR="00217A8F" w:rsidRDefault="0028293A" w:rsidP="00A677F2">
            <w:pPr>
              <w:jc w:val="center"/>
            </w:pPr>
            <w:r>
              <w:t>1</w:t>
            </w:r>
            <w:r w:rsidR="00023144">
              <w:t>8</w:t>
            </w:r>
            <w:r w:rsidR="00217A8F">
              <w:t>.00</w:t>
            </w:r>
          </w:p>
        </w:tc>
      </w:tr>
      <w:tr w:rsidR="00217A8F" w14:paraId="309A6F59" w14:textId="77777777" w:rsidTr="00217A8F">
        <w:tc>
          <w:tcPr>
            <w:tcW w:w="738" w:type="dxa"/>
          </w:tcPr>
          <w:p w14:paraId="263754B4" w14:textId="77777777" w:rsidR="00217A8F" w:rsidRDefault="00217A8F" w:rsidP="00A677F2">
            <w:pPr>
              <w:jc w:val="center"/>
            </w:pPr>
            <w:r>
              <w:t>6.</w:t>
            </w:r>
          </w:p>
        </w:tc>
        <w:tc>
          <w:tcPr>
            <w:tcW w:w="1260" w:type="dxa"/>
          </w:tcPr>
          <w:p w14:paraId="33B93690" w14:textId="77777777" w:rsidR="00217A8F" w:rsidRDefault="00217A8F">
            <w:r>
              <w:t>44131</w:t>
            </w:r>
          </w:p>
        </w:tc>
        <w:tc>
          <w:tcPr>
            <w:tcW w:w="6120" w:type="dxa"/>
          </w:tcPr>
          <w:p w14:paraId="636EFC7D" w14:textId="77777777" w:rsidR="00217A8F" w:rsidRDefault="00217A8F" w:rsidP="00A677F2">
            <w:r>
              <w:t>Klein Folding Utility Knife</w:t>
            </w:r>
          </w:p>
        </w:tc>
        <w:tc>
          <w:tcPr>
            <w:tcW w:w="1458" w:type="dxa"/>
          </w:tcPr>
          <w:p w14:paraId="33D940DF" w14:textId="77777777" w:rsidR="00217A8F" w:rsidRDefault="00432B6B" w:rsidP="00A677F2">
            <w:pPr>
              <w:jc w:val="center"/>
            </w:pPr>
            <w:r>
              <w:t>11</w:t>
            </w:r>
            <w:r w:rsidR="00217A8F">
              <w:t>.00</w:t>
            </w:r>
          </w:p>
        </w:tc>
      </w:tr>
      <w:tr w:rsidR="00217A8F" w14:paraId="518008AD" w14:textId="77777777" w:rsidTr="00217A8F">
        <w:tc>
          <w:tcPr>
            <w:tcW w:w="738" w:type="dxa"/>
          </w:tcPr>
          <w:p w14:paraId="2FAE75FC" w14:textId="77777777" w:rsidR="00217A8F" w:rsidRDefault="00217A8F" w:rsidP="00A677F2">
            <w:pPr>
              <w:jc w:val="center"/>
            </w:pPr>
            <w:r>
              <w:t>7.</w:t>
            </w:r>
          </w:p>
        </w:tc>
        <w:tc>
          <w:tcPr>
            <w:tcW w:w="1260" w:type="dxa"/>
          </w:tcPr>
          <w:p w14:paraId="52F1176B" w14:textId="77777777" w:rsidR="00217A8F" w:rsidRDefault="00432B6B">
            <w:r>
              <w:t>86216</w:t>
            </w:r>
          </w:p>
        </w:tc>
        <w:tc>
          <w:tcPr>
            <w:tcW w:w="6120" w:type="dxa"/>
          </w:tcPr>
          <w:p w14:paraId="061C39AB" w14:textId="77777777" w:rsidR="00217A8F" w:rsidRDefault="00217A8F" w:rsidP="00A677F2">
            <w:r>
              <w:t>Klein St</w:t>
            </w:r>
            <w:r w:rsidR="00C478DD">
              <w:t>eel Retractable Tape Measure, 16</w:t>
            </w:r>
            <w:r>
              <w:t>’</w:t>
            </w:r>
          </w:p>
        </w:tc>
        <w:tc>
          <w:tcPr>
            <w:tcW w:w="1458" w:type="dxa"/>
          </w:tcPr>
          <w:p w14:paraId="03DD07C7" w14:textId="22B02B0E" w:rsidR="00217A8F" w:rsidRDefault="009370E7" w:rsidP="00A677F2">
            <w:pPr>
              <w:jc w:val="center"/>
            </w:pPr>
            <w:r>
              <w:t>20</w:t>
            </w:r>
            <w:r w:rsidR="00217A8F">
              <w:t>.00</w:t>
            </w:r>
          </w:p>
        </w:tc>
      </w:tr>
      <w:tr w:rsidR="00217A8F" w14:paraId="3CFDED7D" w14:textId="77777777" w:rsidTr="00217A8F">
        <w:tc>
          <w:tcPr>
            <w:tcW w:w="738" w:type="dxa"/>
          </w:tcPr>
          <w:p w14:paraId="37D9B535" w14:textId="77777777" w:rsidR="00217A8F" w:rsidRDefault="00217A8F" w:rsidP="00A677F2">
            <w:pPr>
              <w:jc w:val="center"/>
            </w:pPr>
            <w:r>
              <w:t>8.</w:t>
            </w:r>
          </w:p>
        </w:tc>
        <w:tc>
          <w:tcPr>
            <w:tcW w:w="1260" w:type="dxa"/>
          </w:tcPr>
          <w:p w14:paraId="36097C5C" w14:textId="5B7079CC" w:rsidR="00217A8F" w:rsidRDefault="009370E7">
            <w:r>
              <w:t>H</w:t>
            </w:r>
            <w:r w:rsidR="00217A8F">
              <w:t>808-16</w:t>
            </w:r>
          </w:p>
        </w:tc>
        <w:tc>
          <w:tcPr>
            <w:tcW w:w="6120" w:type="dxa"/>
          </w:tcPr>
          <w:p w14:paraId="24F4A18D" w14:textId="77777777" w:rsidR="00217A8F" w:rsidRDefault="00217A8F" w:rsidP="00A677F2">
            <w:r>
              <w:t>Klein Electrician’s Straight Claw Hammer</w:t>
            </w:r>
          </w:p>
        </w:tc>
        <w:tc>
          <w:tcPr>
            <w:tcW w:w="1458" w:type="dxa"/>
          </w:tcPr>
          <w:p w14:paraId="57E666AD" w14:textId="0934E82A" w:rsidR="00217A8F" w:rsidRDefault="00432B6B" w:rsidP="00A677F2">
            <w:pPr>
              <w:jc w:val="center"/>
            </w:pPr>
            <w:r>
              <w:t>2</w:t>
            </w:r>
            <w:r w:rsidR="009370E7">
              <w:t>1</w:t>
            </w:r>
            <w:r w:rsidR="00217A8F">
              <w:t>.00</w:t>
            </w:r>
          </w:p>
        </w:tc>
      </w:tr>
      <w:tr w:rsidR="00217A8F" w14:paraId="18639DFA" w14:textId="77777777" w:rsidTr="00217A8F">
        <w:tc>
          <w:tcPr>
            <w:tcW w:w="738" w:type="dxa"/>
          </w:tcPr>
          <w:p w14:paraId="748CAACD" w14:textId="77777777" w:rsidR="00217A8F" w:rsidRDefault="00217A8F" w:rsidP="00A677F2">
            <w:pPr>
              <w:jc w:val="center"/>
            </w:pPr>
            <w:r>
              <w:t>9.</w:t>
            </w:r>
          </w:p>
        </w:tc>
        <w:tc>
          <w:tcPr>
            <w:tcW w:w="1260" w:type="dxa"/>
          </w:tcPr>
          <w:p w14:paraId="538164DF" w14:textId="77777777" w:rsidR="00217A8F" w:rsidRDefault="00432B6B">
            <w:r>
              <w:t>935R</w:t>
            </w:r>
            <w:r w:rsidR="00F64F01">
              <w:t>B</w:t>
            </w:r>
          </w:p>
        </w:tc>
        <w:tc>
          <w:tcPr>
            <w:tcW w:w="6120" w:type="dxa"/>
          </w:tcPr>
          <w:p w14:paraId="26079628" w14:textId="77777777" w:rsidR="00217A8F" w:rsidRDefault="00C478DD" w:rsidP="00A677F2">
            <w:r>
              <w:t>Klein Aluminum</w:t>
            </w:r>
            <w:r w:rsidR="00217A8F">
              <w:t xml:space="preserve"> Torpedo Level, 9”</w:t>
            </w:r>
          </w:p>
        </w:tc>
        <w:tc>
          <w:tcPr>
            <w:tcW w:w="1458" w:type="dxa"/>
          </w:tcPr>
          <w:p w14:paraId="0C183987" w14:textId="27C2E75F" w:rsidR="00217A8F" w:rsidRDefault="000B030C" w:rsidP="00A677F2">
            <w:pPr>
              <w:jc w:val="center"/>
            </w:pPr>
            <w:r>
              <w:t>2</w:t>
            </w:r>
            <w:r w:rsidR="009370E7">
              <w:t>4</w:t>
            </w:r>
            <w:r w:rsidR="00217A8F">
              <w:t>.00</w:t>
            </w:r>
          </w:p>
        </w:tc>
      </w:tr>
      <w:tr w:rsidR="00217A8F" w14:paraId="1986AC0F" w14:textId="77777777" w:rsidTr="00217A8F">
        <w:tc>
          <w:tcPr>
            <w:tcW w:w="738" w:type="dxa"/>
          </w:tcPr>
          <w:p w14:paraId="40B0408F" w14:textId="77777777" w:rsidR="00217A8F" w:rsidRDefault="00217A8F" w:rsidP="00A677F2">
            <w:pPr>
              <w:jc w:val="center"/>
            </w:pPr>
            <w:r>
              <w:t>10.</w:t>
            </w:r>
          </w:p>
        </w:tc>
        <w:tc>
          <w:tcPr>
            <w:tcW w:w="1260" w:type="dxa"/>
          </w:tcPr>
          <w:p w14:paraId="44A98564" w14:textId="77777777" w:rsidR="00217A8F" w:rsidRDefault="00F64F01">
            <w:r>
              <w:t>D</w:t>
            </w:r>
            <w:r w:rsidR="00432B6B">
              <w:t>504-10</w:t>
            </w:r>
          </w:p>
        </w:tc>
        <w:tc>
          <w:tcPr>
            <w:tcW w:w="6120" w:type="dxa"/>
          </w:tcPr>
          <w:p w14:paraId="366F2632" w14:textId="77777777" w:rsidR="00217A8F" w:rsidRDefault="00217A8F" w:rsidP="00A677F2">
            <w:r>
              <w:t xml:space="preserve">Klein </w:t>
            </w:r>
            <w:r w:rsidR="00432B6B">
              <w:t>Classic Klaw Pump Pliers</w:t>
            </w:r>
            <w:r w:rsidR="00C478DD">
              <w:t>,</w:t>
            </w:r>
            <w:r w:rsidR="00432B6B">
              <w:t xml:space="preserve"> 10”</w:t>
            </w:r>
          </w:p>
        </w:tc>
        <w:tc>
          <w:tcPr>
            <w:tcW w:w="1458" w:type="dxa"/>
          </w:tcPr>
          <w:p w14:paraId="61190FF9" w14:textId="6C6926A7" w:rsidR="00217A8F" w:rsidRDefault="00D426CB" w:rsidP="00A677F2">
            <w:pPr>
              <w:jc w:val="center"/>
            </w:pPr>
            <w:r>
              <w:t>2</w:t>
            </w:r>
            <w:r w:rsidR="009370E7">
              <w:t>8</w:t>
            </w:r>
            <w:r w:rsidR="00217A8F">
              <w:t>.00</w:t>
            </w:r>
          </w:p>
        </w:tc>
      </w:tr>
      <w:tr w:rsidR="00217A8F" w14:paraId="46DBC0CE" w14:textId="77777777" w:rsidTr="00217A8F">
        <w:tc>
          <w:tcPr>
            <w:tcW w:w="738" w:type="dxa"/>
          </w:tcPr>
          <w:p w14:paraId="5E8384CD" w14:textId="77777777" w:rsidR="00217A8F" w:rsidRDefault="00217A8F" w:rsidP="00A677F2">
            <w:pPr>
              <w:jc w:val="center"/>
            </w:pPr>
            <w:r>
              <w:t>11.</w:t>
            </w:r>
          </w:p>
        </w:tc>
        <w:tc>
          <w:tcPr>
            <w:tcW w:w="1260" w:type="dxa"/>
          </w:tcPr>
          <w:p w14:paraId="768AA601" w14:textId="19F3DB45" w:rsidR="00217A8F" w:rsidRDefault="009370E7">
            <w:r>
              <w:t>61-405</w:t>
            </w:r>
          </w:p>
        </w:tc>
        <w:tc>
          <w:tcPr>
            <w:tcW w:w="6120" w:type="dxa"/>
          </w:tcPr>
          <w:p w14:paraId="400F6608" w14:textId="1CFE9861" w:rsidR="00217A8F" w:rsidRDefault="009370E7" w:rsidP="00A677F2">
            <w:r>
              <w:t>Ideal 200A Clamp Meter</w:t>
            </w:r>
          </w:p>
        </w:tc>
        <w:tc>
          <w:tcPr>
            <w:tcW w:w="1458" w:type="dxa"/>
          </w:tcPr>
          <w:p w14:paraId="29CA0983" w14:textId="77777777" w:rsidR="00217A8F" w:rsidRDefault="00D426CB" w:rsidP="00A677F2">
            <w:pPr>
              <w:jc w:val="center"/>
            </w:pPr>
            <w:r>
              <w:t>58</w:t>
            </w:r>
            <w:r w:rsidR="00217A8F">
              <w:t>.00</w:t>
            </w:r>
          </w:p>
        </w:tc>
      </w:tr>
      <w:tr w:rsidR="00217A8F" w14:paraId="576E0527" w14:textId="77777777" w:rsidTr="00217A8F">
        <w:tc>
          <w:tcPr>
            <w:tcW w:w="738" w:type="dxa"/>
          </w:tcPr>
          <w:p w14:paraId="77806CFC" w14:textId="77777777" w:rsidR="00217A8F" w:rsidRDefault="00217A8F" w:rsidP="00A677F2">
            <w:pPr>
              <w:jc w:val="center"/>
            </w:pPr>
            <w:r>
              <w:t>12.</w:t>
            </w:r>
          </w:p>
        </w:tc>
        <w:tc>
          <w:tcPr>
            <w:tcW w:w="1260" w:type="dxa"/>
          </w:tcPr>
          <w:p w14:paraId="14E1EAB3" w14:textId="5E66A7FF" w:rsidR="00217A8F" w:rsidRDefault="00C377A2">
            <w:r>
              <w:t>61-502</w:t>
            </w:r>
          </w:p>
        </w:tc>
        <w:tc>
          <w:tcPr>
            <w:tcW w:w="6120" w:type="dxa"/>
          </w:tcPr>
          <w:p w14:paraId="39F57EEA" w14:textId="2AD5C155" w:rsidR="00217A8F" w:rsidRDefault="00432B6B" w:rsidP="00A677F2">
            <w:r>
              <w:t>Ide</w:t>
            </w:r>
            <w:r w:rsidR="00C377A2">
              <w:t>al GFCI Receptacle Tester</w:t>
            </w:r>
          </w:p>
        </w:tc>
        <w:tc>
          <w:tcPr>
            <w:tcW w:w="1458" w:type="dxa"/>
          </w:tcPr>
          <w:p w14:paraId="1A129F17" w14:textId="77777777" w:rsidR="00217A8F" w:rsidRDefault="00432B6B" w:rsidP="00A677F2">
            <w:pPr>
              <w:jc w:val="center"/>
            </w:pPr>
            <w:r>
              <w:t>37</w:t>
            </w:r>
            <w:r w:rsidR="00217A8F">
              <w:t>.00</w:t>
            </w:r>
          </w:p>
        </w:tc>
      </w:tr>
      <w:tr w:rsidR="00217A8F" w14:paraId="41DDB8D5" w14:textId="77777777" w:rsidTr="00217A8F">
        <w:tc>
          <w:tcPr>
            <w:tcW w:w="738" w:type="dxa"/>
          </w:tcPr>
          <w:p w14:paraId="32C8942B" w14:textId="35C2446A" w:rsidR="00217A8F" w:rsidRDefault="009370E7" w:rsidP="0028293A">
            <w:pPr>
              <w:jc w:val="center"/>
            </w:pPr>
            <w:r>
              <w:t>13.</w:t>
            </w:r>
          </w:p>
        </w:tc>
        <w:tc>
          <w:tcPr>
            <w:tcW w:w="1260" w:type="dxa"/>
          </w:tcPr>
          <w:p w14:paraId="53E8F7C8" w14:textId="07BA16CE" w:rsidR="00217A8F" w:rsidRDefault="009370E7">
            <w:r>
              <w:t>35-410</w:t>
            </w:r>
          </w:p>
        </w:tc>
        <w:tc>
          <w:tcPr>
            <w:tcW w:w="6120" w:type="dxa"/>
          </w:tcPr>
          <w:p w14:paraId="2B769C68" w14:textId="0FFE624F" w:rsidR="00217A8F" w:rsidRDefault="009370E7" w:rsidP="00A677F2">
            <w:r>
              <w:t>Ideal Large Mouth Bag, 13”</w:t>
            </w:r>
          </w:p>
        </w:tc>
        <w:tc>
          <w:tcPr>
            <w:tcW w:w="1458" w:type="dxa"/>
          </w:tcPr>
          <w:p w14:paraId="005B1914" w14:textId="7E04896A" w:rsidR="00217A8F" w:rsidRDefault="009370E7" w:rsidP="00A677F2">
            <w:pPr>
              <w:jc w:val="center"/>
            </w:pPr>
            <w:r>
              <w:t>58.00</w:t>
            </w:r>
          </w:p>
        </w:tc>
      </w:tr>
      <w:tr w:rsidR="00217A8F" w14:paraId="45CC603C" w14:textId="77777777" w:rsidTr="00217A8F">
        <w:tc>
          <w:tcPr>
            <w:tcW w:w="738" w:type="dxa"/>
          </w:tcPr>
          <w:p w14:paraId="72088F6E" w14:textId="77777777" w:rsidR="00217A8F" w:rsidRDefault="00217A8F" w:rsidP="00A677F2">
            <w:pPr>
              <w:jc w:val="center"/>
            </w:pPr>
          </w:p>
        </w:tc>
        <w:tc>
          <w:tcPr>
            <w:tcW w:w="1260" w:type="dxa"/>
          </w:tcPr>
          <w:p w14:paraId="4D736533" w14:textId="77777777" w:rsidR="00217A8F" w:rsidRDefault="00217A8F"/>
        </w:tc>
        <w:tc>
          <w:tcPr>
            <w:tcW w:w="6120" w:type="dxa"/>
          </w:tcPr>
          <w:p w14:paraId="5EFE2147" w14:textId="6D445764" w:rsidR="00217A8F" w:rsidRDefault="00217A8F" w:rsidP="0028293A">
            <w:pPr>
              <w:jc w:val="right"/>
            </w:pPr>
          </w:p>
        </w:tc>
        <w:tc>
          <w:tcPr>
            <w:tcW w:w="1458" w:type="dxa"/>
          </w:tcPr>
          <w:p w14:paraId="564F9322" w14:textId="31322547" w:rsidR="00217A8F" w:rsidRDefault="00217A8F" w:rsidP="00A677F2">
            <w:pPr>
              <w:jc w:val="center"/>
            </w:pPr>
          </w:p>
        </w:tc>
      </w:tr>
      <w:tr w:rsidR="000A3825" w14:paraId="32EAD451" w14:textId="77777777" w:rsidTr="00217A8F">
        <w:tc>
          <w:tcPr>
            <w:tcW w:w="738" w:type="dxa"/>
          </w:tcPr>
          <w:p w14:paraId="4C94B251" w14:textId="77777777" w:rsidR="000A3825" w:rsidRDefault="000A3825" w:rsidP="00A677F2">
            <w:pPr>
              <w:jc w:val="center"/>
            </w:pPr>
          </w:p>
        </w:tc>
        <w:tc>
          <w:tcPr>
            <w:tcW w:w="1260" w:type="dxa"/>
          </w:tcPr>
          <w:p w14:paraId="7F89A311" w14:textId="77777777" w:rsidR="000A3825" w:rsidRDefault="000A3825" w:rsidP="00E757ED"/>
        </w:tc>
        <w:tc>
          <w:tcPr>
            <w:tcW w:w="6120" w:type="dxa"/>
          </w:tcPr>
          <w:p w14:paraId="5E41B49E" w14:textId="79BDD66B" w:rsidR="000A3825" w:rsidRDefault="00C377A2" w:rsidP="00E757ED">
            <w:r>
              <w:t xml:space="preserve">                                                                                                       TOTAL</w:t>
            </w:r>
          </w:p>
        </w:tc>
        <w:tc>
          <w:tcPr>
            <w:tcW w:w="1458" w:type="dxa"/>
          </w:tcPr>
          <w:p w14:paraId="19BAEB8A" w14:textId="7474EDCA" w:rsidR="000A3825" w:rsidRDefault="00C377A2" w:rsidP="00E757ED">
            <w:pPr>
              <w:jc w:val="center"/>
            </w:pPr>
            <w:r>
              <w:t>37</w:t>
            </w:r>
            <w:r w:rsidR="00023144">
              <w:t>4</w:t>
            </w:r>
            <w:r>
              <w:t>.00</w:t>
            </w:r>
          </w:p>
        </w:tc>
      </w:tr>
      <w:tr w:rsidR="000A3825" w14:paraId="4D3991D2" w14:textId="77777777" w:rsidTr="00217A8F">
        <w:tc>
          <w:tcPr>
            <w:tcW w:w="738" w:type="dxa"/>
          </w:tcPr>
          <w:p w14:paraId="75DFF054" w14:textId="77777777" w:rsidR="000A3825" w:rsidRDefault="000A3825" w:rsidP="000A3825">
            <w:pPr>
              <w:jc w:val="center"/>
            </w:pPr>
          </w:p>
        </w:tc>
        <w:tc>
          <w:tcPr>
            <w:tcW w:w="1260" w:type="dxa"/>
          </w:tcPr>
          <w:p w14:paraId="2B13BC9B" w14:textId="77777777" w:rsidR="000A3825" w:rsidRDefault="000A3825"/>
        </w:tc>
        <w:tc>
          <w:tcPr>
            <w:tcW w:w="6120" w:type="dxa"/>
          </w:tcPr>
          <w:p w14:paraId="2F3743FA" w14:textId="77777777" w:rsidR="000A3825" w:rsidRDefault="000A3825" w:rsidP="00E757ED"/>
        </w:tc>
        <w:tc>
          <w:tcPr>
            <w:tcW w:w="1458" w:type="dxa"/>
          </w:tcPr>
          <w:p w14:paraId="7637941A" w14:textId="77777777" w:rsidR="000A3825" w:rsidRDefault="000A3825" w:rsidP="00E757ED">
            <w:pPr>
              <w:jc w:val="center"/>
            </w:pPr>
          </w:p>
        </w:tc>
      </w:tr>
      <w:tr w:rsidR="000A3825" w14:paraId="40C1A6CE" w14:textId="77777777" w:rsidTr="00217A8F">
        <w:tc>
          <w:tcPr>
            <w:tcW w:w="738" w:type="dxa"/>
          </w:tcPr>
          <w:p w14:paraId="349C002E" w14:textId="77777777" w:rsidR="000A3825" w:rsidRDefault="000A3825"/>
        </w:tc>
        <w:tc>
          <w:tcPr>
            <w:tcW w:w="1260" w:type="dxa"/>
          </w:tcPr>
          <w:p w14:paraId="5FBFA4D9" w14:textId="77777777" w:rsidR="000A3825" w:rsidRDefault="000A3825"/>
        </w:tc>
        <w:tc>
          <w:tcPr>
            <w:tcW w:w="6120" w:type="dxa"/>
          </w:tcPr>
          <w:p w14:paraId="56240541" w14:textId="77777777" w:rsidR="000A3825" w:rsidRDefault="000A3825" w:rsidP="0028293A">
            <w:r w:rsidRPr="000A3825">
              <w:t xml:space="preserve">                                                                                                         </w:t>
            </w:r>
          </w:p>
        </w:tc>
        <w:tc>
          <w:tcPr>
            <w:tcW w:w="1458" w:type="dxa"/>
          </w:tcPr>
          <w:p w14:paraId="3EEA6215" w14:textId="77777777" w:rsidR="000A3825" w:rsidRDefault="000A3825" w:rsidP="000A3825">
            <w:pPr>
              <w:jc w:val="center"/>
            </w:pPr>
          </w:p>
        </w:tc>
      </w:tr>
      <w:tr w:rsidR="000A3825" w14:paraId="1BF5AE73" w14:textId="77777777" w:rsidTr="00217A8F">
        <w:tc>
          <w:tcPr>
            <w:tcW w:w="738" w:type="dxa"/>
          </w:tcPr>
          <w:p w14:paraId="60290B3E" w14:textId="77777777" w:rsidR="000A3825" w:rsidRDefault="000A3825"/>
        </w:tc>
        <w:tc>
          <w:tcPr>
            <w:tcW w:w="1260" w:type="dxa"/>
          </w:tcPr>
          <w:p w14:paraId="21A144A2" w14:textId="77777777" w:rsidR="000A3825" w:rsidRDefault="000A3825"/>
        </w:tc>
        <w:tc>
          <w:tcPr>
            <w:tcW w:w="6120" w:type="dxa"/>
          </w:tcPr>
          <w:p w14:paraId="42D2BF09" w14:textId="77777777" w:rsidR="000A3825" w:rsidRDefault="000A3825"/>
        </w:tc>
        <w:tc>
          <w:tcPr>
            <w:tcW w:w="1458" w:type="dxa"/>
          </w:tcPr>
          <w:p w14:paraId="29F7A159" w14:textId="77777777" w:rsidR="000A3825" w:rsidRDefault="000A3825"/>
        </w:tc>
      </w:tr>
      <w:tr w:rsidR="000A3825" w14:paraId="59AC0826" w14:textId="77777777" w:rsidTr="00217A8F">
        <w:tc>
          <w:tcPr>
            <w:tcW w:w="738" w:type="dxa"/>
          </w:tcPr>
          <w:p w14:paraId="3B322075" w14:textId="77777777" w:rsidR="000A3825" w:rsidRDefault="000A3825"/>
        </w:tc>
        <w:tc>
          <w:tcPr>
            <w:tcW w:w="1260" w:type="dxa"/>
          </w:tcPr>
          <w:p w14:paraId="0D140891" w14:textId="77777777" w:rsidR="000A3825" w:rsidRDefault="000A3825"/>
        </w:tc>
        <w:tc>
          <w:tcPr>
            <w:tcW w:w="6120" w:type="dxa"/>
          </w:tcPr>
          <w:p w14:paraId="549950E8" w14:textId="77777777" w:rsidR="000A3825" w:rsidRDefault="000A3825"/>
        </w:tc>
        <w:tc>
          <w:tcPr>
            <w:tcW w:w="1458" w:type="dxa"/>
          </w:tcPr>
          <w:p w14:paraId="18C1B0E5" w14:textId="77777777" w:rsidR="000A3825" w:rsidRDefault="000A3825"/>
        </w:tc>
      </w:tr>
      <w:tr w:rsidR="000A3825" w14:paraId="6850FF10" w14:textId="77777777" w:rsidTr="00217A8F">
        <w:tc>
          <w:tcPr>
            <w:tcW w:w="738" w:type="dxa"/>
          </w:tcPr>
          <w:p w14:paraId="37C1742B" w14:textId="77777777" w:rsidR="000A3825" w:rsidRDefault="000A3825"/>
        </w:tc>
        <w:tc>
          <w:tcPr>
            <w:tcW w:w="1260" w:type="dxa"/>
          </w:tcPr>
          <w:p w14:paraId="139271B6" w14:textId="77777777" w:rsidR="000A3825" w:rsidRDefault="000A3825"/>
        </w:tc>
        <w:tc>
          <w:tcPr>
            <w:tcW w:w="6120" w:type="dxa"/>
          </w:tcPr>
          <w:p w14:paraId="74210FA8" w14:textId="77777777" w:rsidR="000A3825" w:rsidRDefault="000A3825"/>
        </w:tc>
        <w:tc>
          <w:tcPr>
            <w:tcW w:w="1458" w:type="dxa"/>
          </w:tcPr>
          <w:p w14:paraId="3362973E" w14:textId="77777777" w:rsidR="000A3825" w:rsidRDefault="000A3825"/>
        </w:tc>
      </w:tr>
      <w:tr w:rsidR="000A3825" w14:paraId="787D9E8C" w14:textId="77777777" w:rsidTr="00217A8F">
        <w:tc>
          <w:tcPr>
            <w:tcW w:w="738" w:type="dxa"/>
          </w:tcPr>
          <w:p w14:paraId="0655E4FA" w14:textId="77777777" w:rsidR="000A3825" w:rsidRDefault="000A3825"/>
        </w:tc>
        <w:tc>
          <w:tcPr>
            <w:tcW w:w="1260" w:type="dxa"/>
          </w:tcPr>
          <w:p w14:paraId="283E0E55" w14:textId="77777777" w:rsidR="000A3825" w:rsidRDefault="000A3825"/>
        </w:tc>
        <w:tc>
          <w:tcPr>
            <w:tcW w:w="6120" w:type="dxa"/>
          </w:tcPr>
          <w:p w14:paraId="6FB89F9A" w14:textId="77777777" w:rsidR="000A3825" w:rsidRDefault="000A3825"/>
        </w:tc>
        <w:tc>
          <w:tcPr>
            <w:tcW w:w="1458" w:type="dxa"/>
          </w:tcPr>
          <w:p w14:paraId="18CFD726" w14:textId="77777777" w:rsidR="000A3825" w:rsidRDefault="000A3825"/>
        </w:tc>
      </w:tr>
      <w:tr w:rsidR="000A3825" w14:paraId="54AACE44" w14:textId="77777777" w:rsidTr="00217A8F">
        <w:tc>
          <w:tcPr>
            <w:tcW w:w="738" w:type="dxa"/>
          </w:tcPr>
          <w:p w14:paraId="06386796" w14:textId="77777777" w:rsidR="000A3825" w:rsidRDefault="000A3825"/>
        </w:tc>
        <w:tc>
          <w:tcPr>
            <w:tcW w:w="1260" w:type="dxa"/>
          </w:tcPr>
          <w:p w14:paraId="3CEA8962" w14:textId="77777777" w:rsidR="000A3825" w:rsidRDefault="000A3825"/>
        </w:tc>
        <w:tc>
          <w:tcPr>
            <w:tcW w:w="6120" w:type="dxa"/>
          </w:tcPr>
          <w:p w14:paraId="0CA54EAB" w14:textId="77777777" w:rsidR="000A3825" w:rsidRDefault="000A3825"/>
        </w:tc>
        <w:tc>
          <w:tcPr>
            <w:tcW w:w="1458" w:type="dxa"/>
          </w:tcPr>
          <w:p w14:paraId="3CC7B656" w14:textId="77777777" w:rsidR="000A3825" w:rsidRDefault="000A3825"/>
        </w:tc>
      </w:tr>
      <w:tr w:rsidR="000A3825" w14:paraId="19638273" w14:textId="77777777" w:rsidTr="00217A8F">
        <w:tc>
          <w:tcPr>
            <w:tcW w:w="738" w:type="dxa"/>
          </w:tcPr>
          <w:p w14:paraId="37B7FC6B" w14:textId="77777777" w:rsidR="000A3825" w:rsidRDefault="000A3825"/>
        </w:tc>
        <w:tc>
          <w:tcPr>
            <w:tcW w:w="1260" w:type="dxa"/>
          </w:tcPr>
          <w:p w14:paraId="285B560F" w14:textId="77777777" w:rsidR="000A3825" w:rsidRDefault="000A3825"/>
        </w:tc>
        <w:tc>
          <w:tcPr>
            <w:tcW w:w="6120" w:type="dxa"/>
          </w:tcPr>
          <w:p w14:paraId="53015856" w14:textId="77777777" w:rsidR="000A3825" w:rsidRDefault="000A3825"/>
        </w:tc>
        <w:tc>
          <w:tcPr>
            <w:tcW w:w="1458" w:type="dxa"/>
          </w:tcPr>
          <w:p w14:paraId="75A6C1BE" w14:textId="77777777" w:rsidR="000A3825" w:rsidRDefault="000A3825"/>
        </w:tc>
      </w:tr>
      <w:tr w:rsidR="000A3825" w14:paraId="337878C5" w14:textId="77777777" w:rsidTr="00217A8F">
        <w:tc>
          <w:tcPr>
            <w:tcW w:w="738" w:type="dxa"/>
          </w:tcPr>
          <w:p w14:paraId="199022F6" w14:textId="77777777" w:rsidR="000A3825" w:rsidRDefault="000A3825"/>
        </w:tc>
        <w:tc>
          <w:tcPr>
            <w:tcW w:w="1260" w:type="dxa"/>
          </w:tcPr>
          <w:p w14:paraId="4999FF26" w14:textId="77777777" w:rsidR="000A3825" w:rsidRDefault="000A3825"/>
        </w:tc>
        <w:tc>
          <w:tcPr>
            <w:tcW w:w="6120" w:type="dxa"/>
          </w:tcPr>
          <w:p w14:paraId="33DE2F18" w14:textId="77777777" w:rsidR="000A3825" w:rsidRDefault="000A3825"/>
        </w:tc>
        <w:tc>
          <w:tcPr>
            <w:tcW w:w="1458" w:type="dxa"/>
          </w:tcPr>
          <w:p w14:paraId="6DC180D6" w14:textId="77777777" w:rsidR="000A3825" w:rsidRDefault="000A3825"/>
        </w:tc>
      </w:tr>
      <w:tr w:rsidR="000A3825" w14:paraId="340DD0DA" w14:textId="77777777" w:rsidTr="00217A8F">
        <w:tc>
          <w:tcPr>
            <w:tcW w:w="738" w:type="dxa"/>
          </w:tcPr>
          <w:p w14:paraId="2FBDEE1E" w14:textId="77777777" w:rsidR="000A3825" w:rsidRDefault="000A3825"/>
        </w:tc>
        <w:tc>
          <w:tcPr>
            <w:tcW w:w="1260" w:type="dxa"/>
          </w:tcPr>
          <w:p w14:paraId="2464B27E" w14:textId="77777777" w:rsidR="000A3825" w:rsidRDefault="000A3825"/>
        </w:tc>
        <w:tc>
          <w:tcPr>
            <w:tcW w:w="6120" w:type="dxa"/>
          </w:tcPr>
          <w:p w14:paraId="46204B16" w14:textId="77777777" w:rsidR="000A3825" w:rsidRDefault="000A3825"/>
        </w:tc>
        <w:tc>
          <w:tcPr>
            <w:tcW w:w="1458" w:type="dxa"/>
          </w:tcPr>
          <w:p w14:paraId="5FED777D" w14:textId="77777777" w:rsidR="000A3825" w:rsidRDefault="000A3825"/>
        </w:tc>
      </w:tr>
      <w:tr w:rsidR="000A3825" w14:paraId="41C6D782" w14:textId="77777777" w:rsidTr="00217A8F">
        <w:tc>
          <w:tcPr>
            <w:tcW w:w="738" w:type="dxa"/>
          </w:tcPr>
          <w:p w14:paraId="1111F7E4" w14:textId="77777777" w:rsidR="000A3825" w:rsidRDefault="000A3825"/>
        </w:tc>
        <w:tc>
          <w:tcPr>
            <w:tcW w:w="1260" w:type="dxa"/>
          </w:tcPr>
          <w:p w14:paraId="795F9E3F" w14:textId="77777777" w:rsidR="000A3825" w:rsidRDefault="000A3825"/>
        </w:tc>
        <w:tc>
          <w:tcPr>
            <w:tcW w:w="6120" w:type="dxa"/>
          </w:tcPr>
          <w:p w14:paraId="6446CE78" w14:textId="77777777" w:rsidR="000A3825" w:rsidRDefault="000A3825"/>
        </w:tc>
        <w:tc>
          <w:tcPr>
            <w:tcW w:w="1458" w:type="dxa"/>
          </w:tcPr>
          <w:p w14:paraId="0B6BCDE7" w14:textId="77777777" w:rsidR="000A3825" w:rsidRDefault="000A3825"/>
        </w:tc>
      </w:tr>
      <w:tr w:rsidR="000A3825" w14:paraId="72953D22" w14:textId="77777777" w:rsidTr="00217A8F">
        <w:tc>
          <w:tcPr>
            <w:tcW w:w="738" w:type="dxa"/>
          </w:tcPr>
          <w:p w14:paraId="04465FBC" w14:textId="77777777" w:rsidR="000A3825" w:rsidRDefault="000A3825"/>
        </w:tc>
        <w:tc>
          <w:tcPr>
            <w:tcW w:w="1260" w:type="dxa"/>
          </w:tcPr>
          <w:p w14:paraId="1AD36A0B" w14:textId="77777777" w:rsidR="000A3825" w:rsidRDefault="000A3825"/>
        </w:tc>
        <w:tc>
          <w:tcPr>
            <w:tcW w:w="6120" w:type="dxa"/>
          </w:tcPr>
          <w:p w14:paraId="3B97EB0F" w14:textId="77777777" w:rsidR="000A3825" w:rsidRDefault="000A3825"/>
        </w:tc>
        <w:tc>
          <w:tcPr>
            <w:tcW w:w="1458" w:type="dxa"/>
          </w:tcPr>
          <w:p w14:paraId="4E2167BB" w14:textId="77777777" w:rsidR="000A3825" w:rsidRDefault="000A3825"/>
        </w:tc>
      </w:tr>
    </w:tbl>
    <w:p w14:paraId="62573723" w14:textId="77777777" w:rsidR="00217A8F" w:rsidRDefault="00217A8F"/>
    <w:sectPr w:rsidR="0021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8F"/>
    <w:rsid w:val="00023144"/>
    <w:rsid w:val="000A3825"/>
    <w:rsid w:val="000B030C"/>
    <w:rsid w:val="000C3097"/>
    <w:rsid w:val="00217A8F"/>
    <w:rsid w:val="0022606E"/>
    <w:rsid w:val="00245B6D"/>
    <w:rsid w:val="0028293A"/>
    <w:rsid w:val="00432B6B"/>
    <w:rsid w:val="00444501"/>
    <w:rsid w:val="0070130F"/>
    <w:rsid w:val="0077214B"/>
    <w:rsid w:val="007B2D71"/>
    <w:rsid w:val="007C3FBC"/>
    <w:rsid w:val="007F3D3A"/>
    <w:rsid w:val="009370E7"/>
    <w:rsid w:val="00BB361A"/>
    <w:rsid w:val="00BD67A9"/>
    <w:rsid w:val="00C377A2"/>
    <w:rsid w:val="00C478DD"/>
    <w:rsid w:val="00D426CB"/>
    <w:rsid w:val="00E50439"/>
    <w:rsid w:val="00EF04AB"/>
    <w:rsid w:val="00F64F01"/>
    <w:rsid w:val="00FA21F5"/>
    <w:rsid w:val="00FA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5C90"/>
  <w15:docId w15:val="{1E983829-89C5-4353-93A0-4F6EA767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A8F"/>
    <w:rPr>
      <w:color w:val="0000FF" w:themeColor="hyperlink"/>
      <w:u w:val="single"/>
    </w:rPr>
  </w:style>
  <w:style w:type="character" w:styleId="UnresolvedMention">
    <w:name w:val="Unresolved Mention"/>
    <w:basedOn w:val="DefaultParagraphFont"/>
    <w:uiPriority w:val="99"/>
    <w:semiHidden/>
    <w:unhideWhenUsed/>
    <w:rsid w:val="007C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ucko@stevenscollege.edu" TargetMode="External"/><Relationship Id="rId4" Type="http://schemas.openxmlformats.org/officeDocument/2006/relationships/hyperlink" Target="mailto:oxenford@steve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Oxenford, Michael</cp:lastModifiedBy>
  <cp:revision>7</cp:revision>
  <cp:lastPrinted>2019-08-14T12:19:00Z</cp:lastPrinted>
  <dcterms:created xsi:type="dcterms:W3CDTF">2023-08-08T20:53:00Z</dcterms:created>
  <dcterms:modified xsi:type="dcterms:W3CDTF">2023-08-08T21:03:00Z</dcterms:modified>
</cp:coreProperties>
</file>