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F070" w14:textId="77777777" w:rsidR="00000000" w:rsidRDefault="00000000"/>
    <w:p w14:paraId="22B1DE24" w14:textId="77777777" w:rsidR="00447E49" w:rsidRDefault="00447E49"/>
    <w:p w14:paraId="1CA3E2AC" w14:textId="77777777" w:rsidR="00447E49" w:rsidRDefault="00447E49"/>
    <w:p w14:paraId="563BA0EC" w14:textId="77777777" w:rsidR="00447E49" w:rsidRDefault="00447E49"/>
    <w:p w14:paraId="48995FAA" w14:textId="77777777" w:rsidR="00447E49" w:rsidRDefault="00447E49"/>
    <w:p w14:paraId="3EF7E61B" w14:textId="77777777" w:rsidR="00447E49" w:rsidRDefault="00447E49"/>
    <w:p w14:paraId="4743827C" w14:textId="12C77950" w:rsidR="00447E49" w:rsidRDefault="005718F6" w:rsidP="00133C87">
      <w:r>
        <w:t>Content</w:t>
      </w:r>
    </w:p>
    <w:sectPr w:rsidR="00447E49" w:rsidSect="004516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EB34" w14:textId="77777777" w:rsidR="00F7754E" w:rsidRDefault="00F7754E" w:rsidP="00447E49">
      <w:r>
        <w:separator/>
      </w:r>
    </w:p>
  </w:endnote>
  <w:endnote w:type="continuationSeparator" w:id="0">
    <w:p w14:paraId="5A639575" w14:textId="77777777" w:rsidR="00F7754E" w:rsidRDefault="00F7754E" w:rsidP="0044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BECA" w14:textId="77777777" w:rsidR="00447E49" w:rsidRDefault="00447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33DD" w14:textId="77777777" w:rsidR="00447E49" w:rsidRDefault="00447E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D6C4" w14:textId="77777777" w:rsidR="00447E49" w:rsidRDefault="00447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AFB0" w14:textId="77777777" w:rsidR="00F7754E" w:rsidRDefault="00F7754E" w:rsidP="00447E49">
      <w:r>
        <w:separator/>
      </w:r>
    </w:p>
  </w:footnote>
  <w:footnote w:type="continuationSeparator" w:id="0">
    <w:p w14:paraId="5CA462D0" w14:textId="77777777" w:rsidR="00F7754E" w:rsidRDefault="00F7754E" w:rsidP="00447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42AD" w14:textId="77777777" w:rsidR="00447E49" w:rsidRDefault="00000000">
    <w:pPr>
      <w:pStyle w:val="Header"/>
    </w:pPr>
    <w:r>
      <w:rPr>
        <w:noProof/>
      </w:rPr>
      <w:pict w14:anchorId="56AF0D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60675" o:spid="_x0000_s1027" type="#_x0000_t75" alt="/Users/brady/Desktop/Letterhead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EB9B" w14:textId="77777777" w:rsidR="00447E49" w:rsidRDefault="00000000">
    <w:pPr>
      <w:pStyle w:val="Header"/>
    </w:pPr>
    <w:r>
      <w:rPr>
        <w:noProof/>
      </w:rPr>
      <w:pict w14:anchorId="62769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60676" o:spid="_x0000_s1026" type="#_x0000_t75" alt="/Users/brady/Desktop/Letterhead.jpg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BF36" w14:textId="77777777" w:rsidR="00447E49" w:rsidRDefault="00000000">
    <w:pPr>
      <w:pStyle w:val="Header"/>
    </w:pPr>
    <w:r>
      <w:rPr>
        <w:noProof/>
      </w:rPr>
      <w:pict w14:anchorId="39888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60674" o:spid="_x0000_s1025" type="#_x0000_t75" alt="/Users/brady/Desktop/Letterhead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49"/>
    <w:rsid w:val="00127EF7"/>
    <w:rsid w:val="00133C87"/>
    <w:rsid w:val="00147C4B"/>
    <w:rsid w:val="00190ABD"/>
    <w:rsid w:val="001D42B2"/>
    <w:rsid w:val="00365923"/>
    <w:rsid w:val="00447104"/>
    <w:rsid w:val="00447E49"/>
    <w:rsid w:val="0045168A"/>
    <w:rsid w:val="005718F6"/>
    <w:rsid w:val="005B2911"/>
    <w:rsid w:val="0061568A"/>
    <w:rsid w:val="00766FDF"/>
    <w:rsid w:val="0082263F"/>
    <w:rsid w:val="00962985"/>
    <w:rsid w:val="009947F9"/>
    <w:rsid w:val="00CF214E"/>
    <w:rsid w:val="00D05D86"/>
    <w:rsid w:val="00D24F74"/>
    <w:rsid w:val="00DB4A70"/>
    <w:rsid w:val="00E03C96"/>
    <w:rsid w:val="00E37D3C"/>
    <w:rsid w:val="00F50A43"/>
    <w:rsid w:val="00F7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DA7BE"/>
  <w15:chartTrackingRefBased/>
  <w15:docId w15:val="{E373807C-6889-6040-A5DA-F458BD63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E49"/>
  </w:style>
  <w:style w:type="paragraph" w:styleId="Footer">
    <w:name w:val="footer"/>
    <w:basedOn w:val="Normal"/>
    <w:link w:val="FooterChar"/>
    <w:uiPriority w:val="99"/>
    <w:unhideWhenUsed/>
    <w:rsid w:val="00447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E49"/>
  </w:style>
  <w:style w:type="paragraph" w:styleId="BalloonText">
    <w:name w:val="Balloon Text"/>
    <w:basedOn w:val="Normal"/>
    <w:link w:val="BalloonTextChar"/>
    <w:uiPriority w:val="99"/>
    <w:semiHidden/>
    <w:unhideWhenUsed/>
    <w:rsid w:val="00447E4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E4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bfa0b-7b24-4264-8057-4c91ba0ac130" xsi:nil="true"/>
    <Thumbnail xmlns="3eae8556-8a2c-4d7c-969f-6d24194e2fd5" xsi:nil="true"/>
    <lcf76f155ced4ddcb4097134ff3c332f xmlns="3eae8556-8a2c-4d7c-969f-6d24194e2f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036ADB9E244498959CCA70901171F" ma:contentTypeVersion="17" ma:contentTypeDescription="Create a new document." ma:contentTypeScope="" ma:versionID="2590c8929c0c43e7a98e3b00681437b9">
  <xsd:schema xmlns:xsd="http://www.w3.org/2001/XMLSchema" xmlns:xs="http://www.w3.org/2001/XMLSchema" xmlns:p="http://schemas.microsoft.com/office/2006/metadata/properties" xmlns:ns2="3eae8556-8a2c-4d7c-969f-6d24194e2fd5" xmlns:ns3="152bfa0b-7b24-4264-8057-4c91ba0ac130" targetNamespace="http://schemas.microsoft.com/office/2006/metadata/properties" ma:root="true" ma:fieldsID="cb1d7a98597e91885730d4ffff81cf0e" ns2:_="" ns3:_="">
    <xsd:import namespace="3eae8556-8a2c-4d7c-969f-6d24194e2fd5"/>
    <xsd:import namespace="152bfa0b-7b24-4264-8057-4c91ba0ac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e8556-8a2c-4d7c-969f-6d24194e2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ce2d0e-88cf-432e-9e25-10c0edd8a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2" nillable="true" ma:displayName="Thumbnail" ma:format="Thumbnail" ma:internalName="Thumbnail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bfa0b-7b24-4264-8057-4c91ba0ac1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ffb392-282b-4f32-8571-a9f00adf319f}" ma:internalName="TaxCatchAll" ma:showField="CatchAllData" ma:web="152bfa0b-7b24-4264-8057-4c91ba0ac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7C8D6-0772-4598-85DA-FEACA7560C22}">
  <ds:schemaRefs>
    <ds:schemaRef ds:uri="http://schemas.microsoft.com/office/2006/metadata/properties"/>
    <ds:schemaRef ds:uri="http://schemas.microsoft.com/office/infopath/2007/PartnerControls"/>
    <ds:schemaRef ds:uri="152bfa0b-7b24-4264-8057-4c91ba0ac130"/>
    <ds:schemaRef ds:uri="3eae8556-8a2c-4d7c-969f-6d24194e2fd5"/>
  </ds:schemaRefs>
</ds:datastoreItem>
</file>

<file path=customXml/itemProps2.xml><?xml version="1.0" encoding="utf-8"?>
<ds:datastoreItem xmlns:ds="http://schemas.openxmlformats.org/officeDocument/2006/customXml" ds:itemID="{90020F2F-5DD5-4CD5-835A-CFB4F0EC1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3AB54-F7CF-F548-927E-8B4C1AC4BC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C44E33-9233-47C3-8078-3B01812AA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e8556-8a2c-4d7c-969f-6d24194e2fd5"/>
    <ds:schemaRef ds:uri="152bfa0b-7b24-4264-8057-4c91ba0ac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Kristin</cp:lastModifiedBy>
  <cp:revision>2</cp:revision>
  <cp:lastPrinted>2023-01-16T16:07:00Z</cp:lastPrinted>
  <dcterms:created xsi:type="dcterms:W3CDTF">2024-07-08T19:31:00Z</dcterms:created>
  <dcterms:modified xsi:type="dcterms:W3CDTF">2024-07-08T19:31:00Z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5e3ec-2057-4a1c-aac9-900f17f24dd1_Enabled">
    <vt:lpwstr>true</vt:lpwstr>
  </property>
  <property fmtid="{D5CDD505-2E9C-101B-9397-08002B2CF9AE}" pid="3" name="MSIP_Label_ba65e3ec-2057-4a1c-aac9-900f17f24dd1_SetDate">
    <vt:lpwstr>2023-01-16T16:07:09Z</vt:lpwstr>
  </property>
  <property fmtid="{D5CDD505-2E9C-101B-9397-08002B2CF9AE}" pid="4" name="MSIP_Label_ba65e3ec-2057-4a1c-aac9-900f17f24dd1_Method">
    <vt:lpwstr>Standard</vt:lpwstr>
  </property>
  <property fmtid="{D5CDD505-2E9C-101B-9397-08002B2CF9AE}" pid="5" name="MSIP_Label_ba65e3ec-2057-4a1c-aac9-900f17f24dd1_Name">
    <vt:lpwstr>defa4170-0d19-0005-0004-bc88714345d2</vt:lpwstr>
  </property>
  <property fmtid="{D5CDD505-2E9C-101B-9397-08002B2CF9AE}" pid="6" name="MSIP_Label_ba65e3ec-2057-4a1c-aac9-900f17f24dd1_SiteId">
    <vt:lpwstr>61f86c18-3283-4e11-ac6e-accd12e10ed4</vt:lpwstr>
  </property>
  <property fmtid="{D5CDD505-2E9C-101B-9397-08002B2CF9AE}" pid="7" name="MSIP_Label_ba65e3ec-2057-4a1c-aac9-900f17f24dd1_ActionId">
    <vt:lpwstr>ff3ff5ae-3dc9-4437-9222-8cb3ae4ecc6a</vt:lpwstr>
  </property>
  <property fmtid="{D5CDD505-2E9C-101B-9397-08002B2CF9AE}" pid="8" name="MSIP_Label_ba65e3ec-2057-4a1c-aac9-900f17f24dd1_ContentBits">
    <vt:lpwstr>0</vt:lpwstr>
  </property>
  <property fmtid="{D5CDD505-2E9C-101B-9397-08002B2CF9AE}" pid="9" name="ContentTypeId">
    <vt:lpwstr>0x01010035B036ADB9E244498959CCA70901171F</vt:lpwstr>
  </property>
</Properties>
</file>